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47C2">
      <w:pPr>
        <w:jc w:val="center"/>
        <w:rPr>
          <w:rFonts w:cs="Arial Narrow"/>
          <w:b/>
          <w:lang w:val="pt-BR" w:eastAsia="pt-BR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-728980</wp:posOffset>
            </wp:positionV>
            <wp:extent cx="7559675" cy="3749675"/>
            <wp:effectExtent l="0" t="0" r="3175" b="3175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74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D4642">
      <w:pPr>
        <w:jc w:val="both"/>
        <w:rPr>
          <w:rFonts w:cs="Arial Narrow"/>
          <w:b/>
        </w:rPr>
      </w:pPr>
    </w:p>
    <w:p w:rsidR="00000000" w:rsidRDefault="00FD4642">
      <w:pPr>
        <w:jc w:val="both"/>
        <w:rPr>
          <w:rFonts w:cs="Arial Narrow"/>
          <w:b/>
        </w:rPr>
      </w:pPr>
    </w:p>
    <w:p w:rsidR="00000000" w:rsidRDefault="00FD4642">
      <w:pPr>
        <w:jc w:val="both"/>
        <w:rPr>
          <w:rFonts w:cs="Arial Narrow"/>
          <w:b/>
        </w:rPr>
      </w:pPr>
      <w:r>
        <w:rPr>
          <w:rFonts w:cs="Arial Narrow"/>
          <w:b/>
        </w:rPr>
        <w:t>I- IDENTIFICAÇÃO</w:t>
      </w:r>
    </w:p>
    <w:p w:rsidR="00000000" w:rsidRDefault="00FD4642">
      <w:pPr>
        <w:jc w:val="both"/>
        <w:rPr>
          <w:rFonts w:cs="Arial Narrow"/>
          <w:b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  <w:gridCol w:w="19"/>
      </w:tblGrid>
      <w:tr w:rsidR="00000000">
        <w:trPr>
          <w:trHeight w:val="375"/>
        </w:trPr>
        <w:tc>
          <w:tcPr>
            <w:tcW w:w="965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000000" w:rsidRDefault="00FD4642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vertAlign w:val="superscript"/>
              </w:rPr>
              <w:t>1. IDENTIFICAÇÃO DO COORDENADOR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ind w:left="50" w:right="5" w:hanging="15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FD4642">
            <w:pPr>
              <w:ind w:left="35" w:right="5" w:hanging="3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1.1 IDENTIFICAÇÃO DO VICE-COORDENADOR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ind w:left="50" w:right="5" w:hanging="36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pStyle w:val="Ttulo1"/>
              <w:spacing w:before="0" w:after="0"/>
              <w:ind w:left="43" w:hanging="729"/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E-mail: 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000000">
        <w:tc>
          <w:tcPr>
            <w:tcW w:w="9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FD4642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Arial Narrow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000000" w:rsidRDefault="00FD4642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vertAlign w:val="superscript"/>
              </w:rPr>
              <w:t xml:space="preserve">2. IDENTIFICAÇÃO GERAL DO CURSO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2.1 Nome do Programa: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snapToGrid w:val="0"/>
              <w:ind w:left="15" w:hanging="30"/>
              <w:jc w:val="both"/>
              <w:rPr>
                <w:rFonts w:cs="Arial Narrow"/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2.2 Promoção: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35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inserir nome e si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gla dos envolvidos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2.3 Apoio:</w:t>
            </w:r>
            <w:r>
              <w:rPr>
                <w:rFonts w:cs="Arial Narrow"/>
                <w:i/>
                <w:iCs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inserir nome e sigla dos envolvidos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2.4 Site:</w:t>
            </w:r>
            <w:r>
              <w:rPr>
                <w:rFonts w:cs="Arial Narrow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 eletrônico da ação, caso haja.</w:t>
            </w:r>
            <w:r>
              <w:rPr>
                <w:rFonts w:cs="Arial Narrow"/>
                <w:b/>
                <w:bCs/>
                <w:i/>
                <w:iCs/>
                <w:color w:val="355E00"/>
                <w:sz w:val="20"/>
                <w:szCs w:val="20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ind w:left="15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2.5 e-mail: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tabs>
                <w:tab w:val="left" w:pos="-310"/>
              </w:tabs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 eletrônico da ação, caso haja</w:t>
            </w:r>
            <w:r>
              <w:rPr>
                <w:rFonts w:cs="Arial Narrow"/>
                <w:i/>
                <w:iCs/>
                <w:color w:val="2300DC"/>
              </w:rPr>
              <w:t xml:space="preserve">.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2.6 Apresentação: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65" w:right="5" w:hanging="360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máximo 300 palavras</w:t>
            </w: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tabs>
                <w:tab w:val="left" w:pos="-325"/>
              </w:tabs>
              <w:ind w:left="35" w:right="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 xml:space="preserve">2.7 Área de conhecimento: 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tabs>
                <w:tab w:val="left" w:pos="-280"/>
              </w:tabs>
              <w:ind w:left="80" w:right="5" w:hanging="360"/>
              <w:jc w:val="both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ficar áreas de conhecimento do CNPq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2.8 Área Temática Principal: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tabs>
                <w:tab w:val="left" w:pos="-280"/>
              </w:tabs>
              <w:spacing w:after="0"/>
              <w:ind w:left="8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do Plano Nacional de Extensão Universitária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2.9 Área Temática Secundária: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ind w:left="95" w:right="5" w:hanging="36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não obrigatória, verificar áreas temáticas adotadas pela Instituição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-1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2.10 Linha Pro</w:t>
            </w:r>
            <w:r>
              <w:rPr>
                <w:rFonts w:cs="Arial Narrow"/>
                <w:b/>
                <w:bCs/>
                <w:color w:val="000000"/>
              </w:rPr>
              <w:t xml:space="preserve">gramática: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ind w:left="110" w:right="5" w:hanging="360"/>
              <w:rPr>
                <w:rFonts w:eastAsia="Times New Roman" w:cs="Times New Roman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adotadas pela Instituição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 xml:space="preserve">2.11 Data de início e término: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lastRenderedPageBreak/>
              <w:t>considerar a data de início da execução da ação e do término, incluindo período de planejamento, avaliação, elaboração de relatórios etc</w:t>
            </w:r>
          </w:p>
          <w:p w:rsidR="00000000" w:rsidRDefault="00FD4642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</w:rPr>
            </w:pPr>
            <w:r>
              <w:rPr>
                <w:rFonts w:cs="Arial Narrow"/>
                <w:b/>
                <w:bCs/>
              </w:rPr>
              <w:t xml:space="preserve">____/_____/______  </w:t>
            </w:r>
            <w:r>
              <w:rPr>
                <w:rFonts w:cs="Arial Narrow"/>
                <w:b/>
                <w:bCs/>
              </w:rPr>
              <w:t xml:space="preserve"> a ______/______/_______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2.12 Carga horária total da ação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napToGrid w:val="0"/>
              <w:spacing w:after="0"/>
              <w:ind w:left="15" w:hanging="30"/>
              <w:rPr>
                <w:rFonts w:cs="Arial Narrow"/>
                <w:b/>
                <w:bCs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5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2.14 Abrangência: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napToGrid w:val="0"/>
              <w:spacing w:after="0"/>
              <w:ind w:left="35" w:right="5" w:hanging="360"/>
              <w:rPr>
                <w:rFonts w:cs="Arial Narrow"/>
                <w:b/>
                <w:bCs/>
                <w:color w:val="000000"/>
              </w:rPr>
            </w:pP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2.16 Situação do Programa: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(      ) novo                  (       ) renovação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2.18 Atividade  integrada a outra ação institucional?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(       ) não                     </w:t>
            </w:r>
            <w:r>
              <w:rPr>
                <w:rFonts w:cs="Arial Narrow"/>
                <w:b/>
                <w:bCs/>
                <w:color w:val="000000"/>
              </w:rPr>
              <w:t xml:space="preserve">       (     ) sim  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FD4642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cs="Arial Narrow"/>
                <w:b/>
                <w:bCs/>
                <w:color w:val="000000"/>
              </w:rPr>
              <w:t>2.18.1 Caso tenha marcado sim no item o anterior, especifique: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-Dimensão:  (         ) ensino                  (        ) pesquisa                    </w:t>
            </w:r>
          </w:p>
          <w:p w:rsidR="00000000" w:rsidRDefault="00FD4642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-Nome da ação:</w:t>
            </w:r>
          </w:p>
          <w:p w:rsidR="00000000" w:rsidRDefault="00FD4642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-Coordenador:</w:t>
            </w:r>
          </w:p>
          <w:p w:rsidR="00000000" w:rsidRDefault="00FD4642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-De</w:t>
            </w:r>
            <w:r>
              <w:rPr>
                <w:rFonts w:cs="Arial Narrow"/>
                <w:b/>
                <w:bCs/>
                <w:color w:val="000000"/>
              </w:rPr>
              <w:t xml:space="preserve">partamento(s)/Unidade(s) envolvidas: </w:t>
            </w:r>
          </w:p>
          <w:p w:rsidR="00000000" w:rsidRDefault="00FD4642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-Realização:    (         ) concluída           (        ) em andamento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D4642">
            <w:pPr>
              <w:pStyle w:val="Corpodetexto"/>
              <w:spacing w:after="0"/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2.19 Ação Curricular:    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 ) sim                      (        ) não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000000" w:rsidRDefault="00FD4642">
            <w:pPr>
              <w:ind w:left="5" w:right="5"/>
              <w:rPr>
                <w:rFonts w:cs="Arial Narrow"/>
                <w:i/>
                <w:iCs/>
                <w:color w:val="2300DC"/>
                <w:sz w:val="22"/>
                <w:szCs w:val="22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3. IDENTIFICAÇÃO DA EQUIPE EXECUTORA: 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 xml:space="preserve">Indicar nome </w:t>
            </w: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>completo sem abreviaturas</w:t>
            </w:r>
          </w:p>
          <w:p w:rsidR="00000000" w:rsidRDefault="00FD4642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3.1 Docentes: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FD4642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*Carga horária (incluir período de planejamento, execução, monitoramento e avaliação)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3.2 Técnicos administrativos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</w:t>
                  </w: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ento/</w:t>
                  </w:r>
                </w:p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FD4642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3.3 Discentes</w:t>
            </w:r>
          </w:p>
          <w:p w:rsidR="00000000" w:rsidRDefault="00FD4642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3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Curso 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FD4642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ria (incluir período de planejamento, execução, monitoramento e avaliação)</w:t>
            </w:r>
          </w:p>
        </w:tc>
      </w:tr>
      <w:tr w:rsidR="00000000">
        <w:trPr>
          <w:gridAfter w:val="1"/>
          <w:wAfter w:w="19" w:type="dxa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3.4 Membros externos:</w:t>
            </w:r>
          </w:p>
          <w:p w:rsidR="00000000" w:rsidRDefault="00FD4642">
            <w:pPr>
              <w:ind w:left="-15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816"/>
              <w:gridCol w:w="3477"/>
              <w:gridCol w:w="2216"/>
              <w:gridCol w:w="662"/>
            </w:tblGrid>
            <w:tr w:rsidR="00000000">
              <w:tc>
                <w:tcPr>
                  <w:tcW w:w="3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34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Vinculação (Instituição/comunidade/setor)</w:t>
                  </w:r>
                </w:p>
              </w:tc>
              <w:tc>
                <w:tcPr>
                  <w:tcW w:w="22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FD4642">
            <w:pPr>
              <w:pStyle w:val="Corpodetexto"/>
              <w:spacing w:after="0"/>
              <w:rPr>
                <w:rFonts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* Carga horária (incluir período de planejamento, execução, monitoramento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 avaliação)</w:t>
            </w:r>
          </w:p>
        </w:tc>
      </w:tr>
    </w:tbl>
    <w:p w:rsidR="00000000" w:rsidRDefault="00FD4642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000000" w:rsidRDefault="00FD4642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000000" w:rsidRDefault="00FD4642">
      <w:pPr>
        <w:pStyle w:val="Corpodetexto"/>
        <w:spacing w:after="0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II. CARACTERIZAÇÃO DA PROPOSTA:</w:t>
      </w:r>
    </w:p>
    <w:p w:rsidR="00000000" w:rsidRDefault="00FD4642">
      <w:pPr>
        <w:pStyle w:val="Corpodetexto"/>
        <w:spacing w:after="0"/>
        <w:ind w:left="30" w:hanging="15"/>
        <w:rPr>
          <w:rFonts w:cs="Arial Narrow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1. </w:t>
            </w:r>
            <w:r>
              <w:rPr>
                <w:b/>
                <w:bCs/>
                <w:vertAlign w:val="superscript"/>
              </w:rPr>
              <w:t>RESUMO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>Até 300 palavras. Incluir palavras-chave. O resumo constará da Certidão de Extensão Universitária e irá ser o texto base para divulgação da ação para as comunidades internas e externas.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2. JUSTIF</w:t>
            </w:r>
            <w:r>
              <w:rPr>
                <w:b/>
                <w:bCs/>
                <w:vertAlign w:val="superscript"/>
              </w:rPr>
              <w:t>ICATIVA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tabs>
                <w:tab w:val="left" w:pos="2880"/>
              </w:tabs>
              <w:jc w:val="both"/>
              <w:rPr>
                <w:b/>
                <w:bCs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Apresentar, obrigatoriamente, informações sobre a realidade social que indicam a necessidade de intervenção e a importância da realização da ação, a integração com o currículo dos cursos envolvidos e o vínculo com a pesquisa e a extensão.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ind w:left="5" w:right="5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3. OBJ</w:t>
            </w:r>
            <w:r>
              <w:rPr>
                <w:b/>
                <w:bCs/>
                <w:vertAlign w:val="superscript"/>
              </w:rPr>
              <w:t>ETIVOS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80" w:right="5"/>
              <w:rPr>
                <w:rFonts w:cs="Arial Narrow"/>
                <w:b/>
                <w:bCs/>
              </w:rPr>
            </w:pPr>
            <w:r>
              <w:rPr>
                <w:b/>
                <w:bCs/>
              </w:rPr>
              <w:t xml:space="preserve">3.1 Objetivo Geral: </w:t>
            </w:r>
          </w:p>
          <w:p w:rsidR="00000000" w:rsidRDefault="00FD4642">
            <w:pPr>
              <w:ind w:left="80" w:right="5"/>
              <w:rPr>
                <w:rFonts w:cs="Arial Narrow"/>
                <w:bCs/>
                <w:i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3.2 Objetivos específicos: </w:t>
            </w:r>
          </w:p>
          <w:p w:rsidR="00000000" w:rsidRDefault="00FD4642">
            <w:pPr>
              <w:pStyle w:val="Corpodetexto"/>
              <w:spacing w:after="0"/>
              <w:rPr>
                <w:rFonts w:cs="Arial Narrow"/>
                <w:bCs/>
                <w:i/>
                <w:sz w:val="20"/>
                <w:szCs w:val="20"/>
              </w:rPr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4. CRONOGRAMA DE EXECUÇÃO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Ind w:w="3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50"/>
              <w:gridCol w:w="2820"/>
              <w:gridCol w:w="780"/>
              <w:gridCol w:w="1020"/>
              <w:gridCol w:w="945"/>
              <w:gridCol w:w="939"/>
            </w:tblGrid>
            <w:tr w:rsidR="00000000">
              <w:trPr>
                <w:cantSplit/>
                <w:trHeight w:val="260"/>
              </w:trPr>
              <w:tc>
                <w:tcPr>
                  <w:tcW w:w="2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FD4642">
                  <w:pPr>
                    <w:ind w:left="135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FD4642">
                  <w:pPr>
                    <w:ind w:left="75" w:hanging="66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ATIVIDADES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FD4642">
                  <w:pPr>
                    <w:ind w:left="75" w:hanging="69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INDICADOR FÍSICO</w:t>
                  </w:r>
                </w:p>
              </w:tc>
              <w:tc>
                <w:tcPr>
                  <w:tcW w:w="18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FD4642">
                  <w:pPr>
                    <w:ind w:left="75"/>
                    <w:jc w:val="center"/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DURAÇÃO</w:t>
                  </w:r>
                </w:p>
              </w:tc>
            </w:tr>
            <w:tr w:rsidR="00000000">
              <w:trPr>
                <w:cantSplit/>
                <w:trHeight w:val="260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FD4642">
                  <w:pPr>
                    <w:snapToGrid w:val="0"/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FD4642">
                  <w:pPr>
                    <w:snapToGrid w:val="0"/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FD4642">
                  <w:pPr>
                    <w:ind w:left="45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FD4642">
                  <w:pPr>
                    <w:ind w:left="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FD4642">
                  <w:pPr>
                    <w:ind w:left="75" w:hanging="3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FD4642">
                  <w:pPr>
                    <w:ind w:left="105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Término</w:t>
                  </w:r>
                </w:p>
              </w:tc>
            </w:tr>
            <w:tr w:rsidR="00000000">
              <w:trPr>
                <w:cantSplit/>
                <w:trHeight w:val="543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ind w:left="30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cantSplit/>
                <w:trHeight w:val="543"/>
              </w:trPr>
              <w:tc>
                <w:tcPr>
                  <w:tcW w:w="2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ind w:left="105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FD4642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000000" w:rsidRDefault="00FD4642"/>
        </w:tc>
      </w:tr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ind w:left="95" w:right="5"/>
              <w:rPr>
                <w:rFonts w:cs="Arial Narrow"/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5. AÇÕES VINCULADAS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rFonts w:cs="Arial Narrow"/>
              </w:rPr>
            </w:pPr>
            <w:r>
              <w:rPr>
                <w:rFonts w:cs="Arial Narrow"/>
                <w:i/>
                <w:iCs/>
                <w:color w:val="0000FF"/>
                <w:sz w:val="20"/>
                <w:szCs w:val="20"/>
              </w:rPr>
              <w:t>incluir tantas tabelas quanto forem necessárias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9126"/>
            </w:tblGrid>
            <w:tr w:rsidR="00000000">
              <w:tc>
                <w:tcPr>
                  <w:tcW w:w="4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1.</w:t>
                  </w:r>
                </w:p>
              </w:tc>
              <w:tc>
                <w:tcPr>
                  <w:tcW w:w="9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Título da ação:</w:t>
                  </w:r>
                </w:p>
              </w:tc>
            </w:tr>
            <w:tr w:rsidR="00000000">
              <w:tc>
                <w:tcPr>
                  <w:tcW w:w="9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Modalidade:</w:t>
                  </w:r>
                </w:p>
              </w:tc>
            </w:tr>
            <w:tr w:rsidR="00000000">
              <w:tc>
                <w:tcPr>
                  <w:tcW w:w="9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Coordenador:</w:t>
                  </w:r>
                </w:p>
              </w:tc>
            </w:tr>
            <w:tr w:rsidR="00000000">
              <w:tc>
                <w:tcPr>
                  <w:tcW w:w="9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rFonts w:cs="Arial Narrow"/>
                    </w:rPr>
                    <w:t xml:space="preserve">Resumo: </w:t>
                  </w:r>
                </w:p>
              </w:tc>
            </w:tr>
          </w:tbl>
          <w:p w:rsidR="00000000" w:rsidRDefault="00FD4642">
            <w:pPr>
              <w:pStyle w:val="Corpodetexto"/>
              <w:spacing w:after="0"/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ind w:left="65" w:right="5" w:hanging="360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6. PÚBLICO-ALVO: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8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Descrever o público beneficiado pelo projeto. Destacar comunidade interna e externa.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tabs>
                <w:tab w:val="left" w:pos="-295"/>
              </w:tabs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7. NÚMERO DE VAGAS: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14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Constar número mínimo e número máximo. Observar a necessidade de reserva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 de vagas, caso haja.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8. PROCESSO DE SELEÇÃO: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ind w:left="17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Destacar os critérios para seleção e a sistemática para recebimento das inscrições.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9. RESULTADOS ESPERADOS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ind w:left="155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Estimar a repercussão e/ou impactos socioeconômicos, técnico-científicos, acadêmicos e ambienta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is dos resultados esperados após a conclusão do projeto. Incluir os produtos que estão previstos para serem gerados.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ind w:left="95" w:right="5" w:hanging="36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10. AVALIAÇÃO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30"/>
            </w:tblGrid>
            <w:tr w:rsidR="00000000">
              <w:tc>
                <w:tcPr>
                  <w:tcW w:w="9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Indicadores: 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 indicadores de impacto e de acompanhamento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lastRenderedPageBreak/>
                    <w:t>Procedimentos metodológicos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destacar a forma como as</w:t>
                  </w: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 xml:space="preserve"> informações serão coletadas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Fontes de informação: </w:t>
                  </w:r>
                </w:p>
              </w:tc>
            </w:tr>
            <w:tr w:rsidR="00000000">
              <w:tc>
                <w:tcPr>
                  <w:tcW w:w="953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rpodetexto"/>
                    <w:spacing w:after="0"/>
                    <w:ind w:left="30" w:hanging="15"/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 as fontes de informação que subsidiarão o monitoramento/avaliação</w:t>
                  </w:r>
                </w:p>
              </w:tc>
            </w:tr>
          </w:tbl>
          <w:p w:rsidR="00000000" w:rsidRDefault="00FD4642"/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ind w:left="5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lastRenderedPageBreak/>
              <w:t>11. REFERÊNCIAS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incluir referências utilizadas para elaboração da proposta </w:t>
            </w:r>
          </w:p>
        </w:tc>
      </w:tr>
    </w:tbl>
    <w:p w:rsidR="00000000" w:rsidRDefault="00FD4642">
      <w:pPr>
        <w:pStyle w:val="Corpodetexto"/>
        <w:spacing w:after="0"/>
        <w:ind w:left="-15"/>
      </w:pPr>
    </w:p>
    <w:p w:rsidR="00000000" w:rsidRDefault="00FD4642">
      <w:pPr>
        <w:pStyle w:val="Corpodetexto"/>
        <w:spacing w:after="0"/>
        <w:rPr>
          <w:b/>
          <w:bCs/>
        </w:rPr>
      </w:pPr>
      <w:r>
        <w:rPr>
          <w:b/>
          <w:bCs/>
        </w:rPr>
        <w:t>III- DADOS OPERACIONAIS E FINANCEIROS:</w:t>
      </w:r>
    </w:p>
    <w:p w:rsidR="00000000" w:rsidRDefault="00FD4642">
      <w:pPr>
        <w:pStyle w:val="Corpodetexto"/>
        <w:spacing w:after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1. I</w:t>
            </w:r>
            <w:r>
              <w:rPr>
                <w:b/>
                <w:bCs/>
                <w:vertAlign w:val="superscript"/>
              </w:rPr>
              <w:t xml:space="preserve">NFRAESTRUTURA FÍSICA: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os locais que serão utilizados para a realização do curso.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2 EQUIPAMENTOS: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os equipamentos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7"/>
            </w:tblGrid>
            <w:tr w:rsidR="00000000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000000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FD4642">
            <w:pPr>
              <w:pStyle w:val="Corpodetexto"/>
              <w:spacing w:after="0"/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3. MATERIAIS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</w:t>
            </w:r>
            <w:r>
              <w:rPr>
                <w:i/>
                <w:iCs/>
                <w:color w:val="2300DC"/>
                <w:sz w:val="20"/>
                <w:szCs w:val="20"/>
              </w:rPr>
              <w:t xml:space="preserve">o uso de materiais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7"/>
            </w:tblGrid>
            <w:tr w:rsidR="00000000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000000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FD4642">
            <w:pPr>
              <w:pStyle w:val="Corpodetexto"/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4. ORÇAMENTO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 xml:space="preserve">2.1 Receita </w:t>
            </w:r>
          </w:p>
          <w:p w:rsidR="00000000" w:rsidRDefault="00FD4642">
            <w:pPr>
              <w:pStyle w:val="Corpodetexto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(incluir aqui também recursos oriundos de outras fontes orçamentárias, como agências de fomento, em caso de  aç</w:t>
            </w:r>
            <w:r>
              <w:rPr>
                <w:i/>
                <w:iCs/>
                <w:color w:val="0000FF"/>
                <w:sz w:val="20"/>
                <w:szCs w:val="20"/>
              </w:rPr>
              <w:t>ão financiada por órgão externo incluir, no campo fonte, os dados do edital/chamada a que se vinculada (ex.edital nº. .xxxx do xxxx publicado em xxxxx)</w:t>
            </w:r>
            <w:r>
              <w:rPr>
                <w:i/>
                <w:iCs/>
              </w:rPr>
              <w:t xml:space="preserve"> 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64"/>
              <w:gridCol w:w="3204"/>
              <w:gridCol w:w="1554"/>
              <w:gridCol w:w="1172"/>
            </w:tblGrid>
            <w:tr w:rsidR="00000000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Item </w:t>
                  </w:r>
                </w:p>
              </w:tc>
              <w:tc>
                <w:tcPr>
                  <w:tcW w:w="3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Fonte </w:t>
                  </w:r>
                </w:p>
              </w:tc>
              <w:tc>
                <w:tcPr>
                  <w:tcW w:w="1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8358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FD4642">
            <w:pPr>
              <w:pStyle w:val="Corpodetexto"/>
              <w:spacing w:after="0"/>
              <w:rPr>
                <w:b/>
                <w:bCs/>
              </w:rPr>
            </w:pPr>
          </w:p>
          <w:p w:rsidR="00000000" w:rsidRDefault="00FD4642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2.2 Despesa </w:t>
            </w:r>
          </w:p>
          <w:p w:rsidR="00000000" w:rsidRDefault="00FD4642">
            <w:pPr>
              <w:pStyle w:val="Corpodetexto"/>
              <w:spacing w:after="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74"/>
              <w:gridCol w:w="3174"/>
              <w:gridCol w:w="1612"/>
              <w:gridCol w:w="1134"/>
            </w:tblGrid>
            <w:tr w:rsidR="00000000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Descrição </w:t>
                  </w:r>
                </w:p>
              </w:tc>
              <w:tc>
                <w:tcPr>
                  <w:tcW w:w="16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8396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FD4642"/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color w:val="000000"/>
              </w:rPr>
              <w:t>5. PARCERIAS EXTERNAS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incluir tantas tabelas quanto forem necessárias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"/>
              <w:gridCol w:w="6880"/>
              <w:gridCol w:w="2309"/>
            </w:tblGrid>
            <w:tr w:rsidR="00000000">
              <w:tc>
                <w:tcPr>
                  <w:tcW w:w="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9189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FD4642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Razão Social:</w:t>
                  </w: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 Fantasia: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Sigla: </w:t>
                  </w: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Representante Legal: 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rpodetexto"/>
                    <w:snapToGrid w:val="0"/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Caracterização: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IPES, ONG, Secretari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a etc</w:t>
                  </w:r>
                </w:p>
              </w:tc>
              <w:tc>
                <w:tcPr>
                  <w:tcW w:w="23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CNPJ: </w:t>
                  </w:r>
                </w:p>
              </w:tc>
            </w:tr>
            <w:tr w:rsidR="00000000">
              <w:tc>
                <w:tcPr>
                  <w:tcW w:w="9530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  <w:ind w:left="9" w:right="9" w:hanging="360"/>
                    <w:rPr>
                      <w:rFonts w:eastAsia="Times New Roman" w:cs="Times New Roman"/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Tipo de parceria: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Em caso de parcerias por convênio, contrato etc, informar o número do instrumento legal  e anexar cópia do documento.</w:t>
                  </w:r>
                </w:p>
              </w:tc>
            </w:tr>
            <w:tr w:rsidR="00000000">
              <w:tc>
                <w:tcPr>
                  <w:tcW w:w="9530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FD4642">
                  <w:pPr>
                    <w:pStyle w:val="Contedodatabela"/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Modo de participação: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Descrever sucintamente a forma de participação da entidade parceira na ação.</w:t>
                  </w:r>
                </w:p>
              </w:tc>
            </w:tr>
          </w:tbl>
          <w:p w:rsidR="00000000" w:rsidRDefault="00FD4642">
            <w:pPr>
              <w:pStyle w:val="Corpodetexto"/>
              <w:spacing w:after="0"/>
            </w:pP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FD4642">
            <w:pPr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6.</w:t>
            </w:r>
            <w:r>
              <w:rPr>
                <w:color w:val="000000"/>
              </w:rPr>
              <w:t xml:space="preserve"> DIVULGAÇÃO </w:t>
            </w:r>
          </w:p>
        </w:tc>
      </w:tr>
      <w:tr w:rsidR="00000000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4642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Meio de divulgação: (      )impresso    </w:t>
            </w:r>
          </w:p>
          <w:p w:rsidR="00000000" w:rsidRDefault="00FD4642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(      )digital   </w:t>
            </w:r>
          </w:p>
          <w:p w:rsidR="00000000" w:rsidRDefault="00FD4642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(      )outras mídias  _______________</w:t>
            </w:r>
          </w:p>
        </w:tc>
      </w:tr>
    </w:tbl>
    <w:p w:rsidR="00000000" w:rsidRDefault="00FD4642">
      <w:pPr>
        <w:pStyle w:val="Corpodetexto"/>
        <w:spacing w:after="0"/>
        <w:rPr>
          <w:b/>
          <w:bCs/>
        </w:rPr>
      </w:pPr>
    </w:p>
    <w:p w:rsidR="00000000" w:rsidRDefault="00FD4642">
      <w:pPr>
        <w:pStyle w:val="Corpodetexto"/>
        <w:spacing w:after="0"/>
        <w:rPr>
          <w:b/>
          <w:bCs/>
        </w:rPr>
      </w:pPr>
    </w:p>
    <w:p w:rsidR="00000000" w:rsidRDefault="00FD4642">
      <w:pPr>
        <w:pStyle w:val="Corpodetexto"/>
        <w:spacing w:after="0"/>
        <w:jc w:val="right"/>
        <w:rPr>
          <w:b/>
          <w:bCs/>
        </w:rPr>
      </w:pPr>
      <w:r>
        <w:rPr>
          <w:b/>
          <w:bCs/>
        </w:rPr>
        <w:t>Local e data</w:t>
      </w:r>
    </w:p>
    <w:p w:rsidR="00000000" w:rsidRDefault="00FD4642">
      <w:pPr>
        <w:pStyle w:val="Corpodetexto"/>
        <w:spacing w:after="0"/>
        <w:jc w:val="right"/>
      </w:pPr>
      <w:r>
        <w:rPr>
          <w:b/>
          <w:bCs/>
        </w:rPr>
        <w:t>Nome e Assinatura do Coordenador do Curso</w:t>
      </w:r>
    </w:p>
    <w:p w:rsidR="00000000" w:rsidRDefault="00FD4642">
      <w:pPr>
        <w:pStyle w:val="Corpodetexto"/>
        <w:spacing w:after="0"/>
      </w:pPr>
    </w:p>
    <w:p w:rsidR="00000000" w:rsidRDefault="00FD4642">
      <w:pPr>
        <w:pStyle w:val="Corpodetexto"/>
        <w:spacing w:after="0"/>
        <w:rPr>
          <w:i/>
          <w:iCs/>
          <w:sz w:val="20"/>
          <w:szCs w:val="20"/>
        </w:rPr>
      </w:pPr>
    </w:p>
    <w:p w:rsidR="00FD4642" w:rsidRDefault="00FD4642">
      <w:pPr>
        <w:pStyle w:val="Corpodetexto"/>
        <w:spacing w:after="0"/>
      </w:pPr>
    </w:p>
    <w:sectPr w:rsidR="00FD46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42" w:rsidRDefault="00FD4642">
      <w:r>
        <w:separator/>
      </w:r>
    </w:p>
  </w:endnote>
  <w:endnote w:type="continuationSeparator" w:id="0">
    <w:p w:rsidR="00FD4642" w:rsidRDefault="00FD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46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47C2">
    <w:pPr>
      <w:pStyle w:val="Rodap"/>
      <w:rPr>
        <w:lang w:val="pt-BR"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-791845</wp:posOffset>
          </wp:positionV>
          <wp:extent cx="7559675" cy="143764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46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42" w:rsidRDefault="00FD4642">
      <w:r>
        <w:separator/>
      </w:r>
    </w:p>
  </w:footnote>
  <w:footnote w:type="continuationSeparator" w:id="0">
    <w:p w:rsidR="00FD4642" w:rsidRDefault="00FD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47C2">
    <w:pPr>
      <w:pStyle w:val="Cabealho"/>
      <w:rPr>
        <w:lang w:val="pt-BR"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-476250</wp:posOffset>
          </wp:positionV>
          <wp:extent cx="7559675" cy="1428115"/>
          <wp:effectExtent l="0" t="0" r="317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28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46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C2"/>
    <w:rsid w:val="002747C2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basedOn w:val="Fontepargpadro1"/>
    <w:rPr>
      <w:rFonts w:ascii="Verdana" w:hAnsi="Verdana" w:cs="Verdana"/>
      <w:sz w:val="18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basedOn w:val="Fontepargpadro1"/>
    <w:rPr>
      <w:rFonts w:ascii="Verdana" w:hAnsi="Verdana" w:cs="Verdana"/>
      <w:sz w:val="18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DeptHist</dc:creator>
  <cp:lastModifiedBy>DeptHist</cp:lastModifiedBy>
  <cp:revision>2</cp:revision>
  <cp:lastPrinted>2013-01-10T13:31:00Z</cp:lastPrinted>
  <dcterms:created xsi:type="dcterms:W3CDTF">2013-10-17T15:06:00Z</dcterms:created>
  <dcterms:modified xsi:type="dcterms:W3CDTF">2013-10-17T15:06:00Z</dcterms:modified>
</cp:coreProperties>
</file>