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886"/>
      </w:tblGrid>
      <w:tr w:rsidR="00000000">
        <w:trPr>
          <w:trHeight w:val="1543"/>
        </w:trPr>
        <w:tc>
          <w:tcPr>
            <w:tcW w:w="10886" w:type="dxa"/>
            <w:shd w:val="clear" w:color="auto" w:fill="auto"/>
          </w:tcPr>
          <w:p w:rsidR="00000000" w:rsidRDefault="002D7C9C">
            <w:pPr>
              <w:snapToGrid w:val="0"/>
              <w:spacing w:line="100" w:lineRule="atLeast"/>
              <w:ind w:right="-1"/>
              <w:rPr>
                <w:rFonts w:ascii="Arial" w:hAnsi="Arial" w:cs="Arial"/>
                <w:bCs/>
                <w:color w:val="333333"/>
                <w:shd w:val="clear" w:color="auto" w:fill="FFFFFF"/>
                <w:lang w:val="pt-BR" w:eastAsia="pt-BR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-719455</wp:posOffset>
                  </wp:positionV>
                  <wp:extent cx="7560310" cy="3760470"/>
                  <wp:effectExtent l="0" t="0" r="254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3760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0000" w:rsidRDefault="005E21B3">
      <w:pPr>
        <w:jc w:val="both"/>
        <w:rPr>
          <w:rFonts w:cs="Arial Narrow"/>
          <w:b/>
        </w:rPr>
      </w:pPr>
      <w:r>
        <w:rPr>
          <w:rFonts w:cs="Arial Narrow"/>
          <w:b/>
        </w:rPr>
        <w:t>I- IDENTIFICAÇÃO</w:t>
      </w:r>
    </w:p>
    <w:p w:rsidR="00000000" w:rsidRDefault="005E21B3">
      <w:pPr>
        <w:jc w:val="both"/>
        <w:rPr>
          <w:rFonts w:cs="Arial Narrow"/>
          <w:b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  <w:gridCol w:w="19"/>
      </w:tblGrid>
      <w:tr w:rsidR="00000000">
        <w:trPr>
          <w:trHeight w:val="375"/>
        </w:trPr>
        <w:tc>
          <w:tcPr>
            <w:tcW w:w="965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000000" w:rsidRDefault="005E21B3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vertAlign w:val="superscript"/>
              </w:rPr>
              <w:t>1. IDENTIFICAÇÃO DO COORDENADOR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ind w:left="50" w:right="5" w:hanging="15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5E21B3">
            <w:pPr>
              <w:ind w:left="35" w:right="5" w:hanging="3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1.1 IDENTIFICAÇÃO DO VICE-COORDENADOR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ind w:left="50" w:right="5" w:hanging="36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5E21B3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000000" w:rsidRDefault="005E21B3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vertAlign w:val="superscript"/>
              </w:rPr>
              <w:t>2. IDENTIFICAÇÃO GERAL DA PRESTAÇÃO DE SERVIÇO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2.6 Apresentação: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65" w:right="5" w:hanging="360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máximo 300 palavras</w:t>
            </w: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tabs>
                <w:tab w:val="left" w:pos="-325"/>
              </w:tabs>
              <w:ind w:left="35" w:right="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>2.7</w:t>
            </w:r>
            <w:r>
              <w:rPr>
                <w:rFonts w:cs="Arial Narrow"/>
                <w:b/>
                <w:bCs/>
                <w:sz w:val="22"/>
                <w:szCs w:val="22"/>
              </w:rPr>
              <w:t xml:space="preserve"> Área de conhecimento: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tabs>
                <w:tab w:val="left" w:pos="-280"/>
              </w:tabs>
              <w:ind w:left="80" w:right="5" w:hanging="360"/>
              <w:jc w:val="both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de conhecimento do CNPq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2.8 Área Temática Principal: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tabs>
                <w:tab w:val="left" w:pos="-280"/>
              </w:tabs>
              <w:spacing w:after="0"/>
              <w:ind w:left="8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do Plano Nacional de Extensão Universitária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2.9 Área Temática Secundária: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ind w:left="95" w:right="5" w:hanging="36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não obrigatória, verificar áreas temáticas adotadas pel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a Instituição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-1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2.10 Linha Programática: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ind w:left="110" w:right="5" w:hanging="36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adotadas pela Instituição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 xml:space="preserve">2.11 Data de início e término: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considerar a data de início da execução da ação e do término, incluindo período de planejamento, avaliação, elaboração de rela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tórios etc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b/>
                <w:bCs/>
              </w:rPr>
              <w:t>____/_____/______   a ______/______/_______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2.12 Carga horária total da ação: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napToGrid w:val="0"/>
              <w:spacing w:after="0"/>
              <w:ind w:left="15" w:hanging="30"/>
              <w:rPr>
                <w:rFonts w:cs="Arial Narrow"/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5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2.14 Local de realização da prestação de serviços: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napToGrid w:val="0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2.15 Caracterização: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right="5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(       ) </w:t>
            </w:r>
            <w:r>
              <w:rPr>
                <w:rStyle w:val="Forte"/>
                <w:color w:val="000000"/>
                <w:sz w:val="22"/>
                <w:szCs w:val="22"/>
              </w:rPr>
              <w:t>Atendimento ao público em Espaços de Cultura, Ciência e Tecnologia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  <w:p w:rsidR="00000000" w:rsidRDefault="005E21B3">
            <w:pPr>
              <w:ind w:right="5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(      ) </w:t>
            </w:r>
            <w:r>
              <w:rPr>
                <w:rStyle w:val="Forte"/>
                <w:rFonts w:cs="Arial Narrow"/>
                <w:color w:val="000000"/>
                <w:sz w:val="22"/>
                <w:szCs w:val="22"/>
              </w:rPr>
              <w:t>Atendimento jurídico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                         (      ) </w:t>
            </w:r>
            <w:r>
              <w:rPr>
                <w:rStyle w:val="Forte"/>
                <w:rFonts w:cs="Arial Narrow"/>
                <w:color w:val="000000"/>
                <w:sz w:val="22"/>
                <w:szCs w:val="22"/>
              </w:rPr>
              <w:t>Atividade de Propriedade Intelectual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</w:p>
          <w:p w:rsidR="00000000" w:rsidRDefault="005E21B3">
            <w:pPr>
              <w:ind w:right="5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(       )  </w:t>
            </w:r>
            <w:r>
              <w:rPr>
                <w:rStyle w:val="Forte"/>
                <w:rFonts w:cs="Arial Narrow"/>
                <w:color w:val="000000"/>
                <w:sz w:val="22"/>
                <w:szCs w:val="22"/>
              </w:rPr>
              <w:t>Exames e Laudos técnicos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               (       ) </w:t>
            </w:r>
            <w:r>
              <w:rPr>
                <w:rStyle w:val="Forte"/>
                <w:rFonts w:cs="Arial Narrow"/>
                <w:color w:val="000000"/>
                <w:sz w:val="22"/>
                <w:szCs w:val="22"/>
              </w:rPr>
              <w:t>Atendimento em saúde humana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000000" w:rsidRDefault="005E21B3">
            <w:pPr>
              <w:ind w:right="5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(       )  </w:t>
            </w:r>
            <w:r>
              <w:rPr>
                <w:rStyle w:val="Forte"/>
                <w:rFonts w:cs="Arial Narrow"/>
                <w:color w:val="000000"/>
                <w:sz w:val="22"/>
                <w:szCs w:val="22"/>
              </w:rPr>
              <w:t>Atendimento em saúde animal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                            (       ) </w:t>
            </w:r>
            <w:r>
              <w:rPr>
                <w:rStyle w:val="Forte"/>
                <w:rFonts w:cs="Arial Narrow"/>
                <w:color w:val="000000"/>
                <w:sz w:val="22"/>
                <w:szCs w:val="22"/>
              </w:rPr>
              <w:t>Prestação de Serviços Eventual</w:t>
            </w:r>
            <w:r>
              <w:rPr>
                <w:rFonts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                   </w:t>
            </w:r>
          </w:p>
          <w:p w:rsidR="00000000" w:rsidRDefault="005E21B3">
            <w:pPr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lastRenderedPageBreak/>
              <w:t>2.16 Situação da Prestação de Serviços: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(      ) novo                  (       ) reedição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2.17 Tipo da ação:    </w:t>
            </w:r>
            <w:r>
              <w:rPr>
                <w:rFonts w:cs="Arial Narrow"/>
                <w:b/>
                <w:bCs/>
                <w:color w:val="000000"/>
              </w:rPr>
              <w:t xml:space="preserve">     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 ) isolada                    vinculada (       )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5E21B3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cs="Arial Narrow"/>
                <w:b/>
                <w:bCs/>
                <w:color w:val="000000"/>
              </w:rPr>
              <w:t>2.17.1 Caso seja ação vinculada, especifique: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-15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 Modalidade: </w:t>
            </w:r>
          </w:p>
          <w:p w:rsidR="00000000" w:rsidRDefault="005E21B3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Nome da ação: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Coordenador: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 Departamento/Unidade: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2.18 Atividade  in</w:t>
            </w:r>
            <w:r>
              <w:rPr>
                <w:rFonts w:cs="Arial Narrow"/>
                <w:b/>
                <w:bCs/>
                <w:color w:val="000000"/>
              </w:rPr>
              <w:t>tegrada a outra ação institucional?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(       ) não                            (     ) sim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5E21B3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cs="Arial Narrow"/>
                <w:b/>
                <w:bCs/>
                <w:color w:val="000000"/>
              </w:rPr>
              <w:t>2.18.1 Caso tenha marcado sim no item o anterior, especifique: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-Dimensão:  (         ) ensino                  (        ) pesquisa                 </w:t>
            </w:r>
            <w:r>
              <w:rPr>
                <w:rFonts w:cs="Arial Narrow"/>
                <w:b/>
                <w:bCs/>
                <w:color w:val="000000"/>
              </w:rPr>
              <w:t xml:space="preserve">   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-Nome da ação: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-Coordenador: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-Departamento(s)/Unidade(s) envolvidas: </w:t>
            </w:r>
          </w:p>
          <w:p w:rsidR="00000000" w:rsidRDefault="005E21B3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-Realização:    (         ) concluída           (        ) em andamento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5E21B3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2.19 Ação Curricular:   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</w:rPr>
              <w:t>(        ) sim                      (</w:t>
            </w:r>
            <w:r>
              <w:rPr>
                <w:rFonts w:cs="Arial Narrow"/>
                <w:b/>
                <w:bCs/>
                <w:color w:val="000000"/>
              </w:rPr>
              <w:t xml:space="preserve">        ) não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000000" w:rsidRDefault="005E21B3">
            <w:pPr>
              <w:ind w:left="5" w:right="5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3. IDENTIFICAÇÃO DA EQUIPE EXECUTORA: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Indicar nome completo sem abreviaturas.</w:t>
            </w:r>
          </w:p>
          <w:p w:rsidR="00000000" w:rsidRDefault="005E21B3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3.1 Docentes: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*Carga horária (incluir período de planejamento, execução, mon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itoramento e avaliação)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3.2 Técnicos administrativos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3.3 Discentes</w:t>
            </w:r>
          </w:p>
          <w:p w:rsidR="00000000" w:rsidRDefault="005E21B3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</w:t>
                  </w: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mento/</w:t>
                  </w:r>
                </w:p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Curso 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lastRenderedPageBreak/>
              <w:t>3.4 Membros externos:</w:t>
            </w:r>
          </w:p>
          <w:p w:rsidR="00000000" w:rsidRDefault="005E21B3">
            <w:pPr>
              <w:ind w:left="-15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816"/>
              <w:gridCol w:w="3477"/>
              <w:gridCol w:w="2216"/>
              <w:gridCol w:w="662"/>
            </w:tblGrid>
            <w:tr w:rsidR="00000000">
              <w:tc>
                <w:tcPr>
                  <w:tcW w:w="3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34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Vinculação (Instituição/comunidade/setor)</w:t>
                  </w:r>
                </w:p>
              </w:tc>
              <w:tc>
                <w:tcPr>
                  <w:tcW w:w="22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  <w:rPr>
                <w:rFonts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rga horária (incluir período de planejamento, execução, monitoramento e avaliação)</w:t>
            </w:r>
          </w:p>
        </w:tc>
      </w:tr>
    </w:tbl>
    <w:p w:rsidR="00000000" w:rsidRDefault="005E21B3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000000" w:rsidRDefault="005E21B3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000000" w:rsidRDefault="005E21B3">
      <w:pPr>
        <w:pStyle w:val="Corpodetexto"/>
        <w:spacing w:after="0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II. CARACTERIZAÇÃO DA PROPOSTA:</w:t>
      </w:r>
    </w:p>
    <w:p w:rsidR="00000000" w:rsidRDefault="005E21B3">
      <w:pPr>
        <w:pStyle w:val="Corpodetexto"/>
        <w:spacing w:after="0"/>
        <w:ind w:left="30" w:hanging="15"/>
        <w:rPr>
          <w:rFonts w:cs="Arial Narrow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1. </w:t>
            </w:r>
            <w:r>
              <w:rPr>
                <w:b/>
                <w:bCs/>
                <w:vertAlign w:val="superscript"/>
              </w:rPr>
              <w:t>RESUMO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jc w:val="both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Até 300 palavras. Incluir palavras-chave. O resumo constará da Certidão de Extensão Universitária e irá ser o texto base para </w:t>
            </w:r>
            <w:r>
              <w:rPr>
                <w:i/>
                <w:iCs/>
                <w:color w:val="2300DC"/>
                <w:sz w:val="20"/>
                <w:szCs w:val="20"/>
              </w:rPr>
              <w:t>divulgação da ação para as comunidades internas e externas.</w:t>
            </w:r>
            <w:r>
              <w:rPr>
                <w:color w:val="2300DC"/>
                <w:sz w:val="20"/>
                <w:szCs w:val="20"/>
              </w:rPr>
              <w:t xml:space="preserve"> Em caso de eventos que preveem continuidade, especificar o resumo da proposta da modalidade do evento. O tema escolhido deverá ser abordado apenas no campo II.5.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2. JUSTIFICATIVA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tabs>
                <w:tab w:val="left" w:pos="2880"/>
              </w:tabs>
              <w:jc w:val="both"/>
              <w:rPr>
                <w:b/>
                <w:bCs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Apresentar, obr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igatoriamente, informações sobre a realidade social que indicam a necessidade de intervenção e a importância da realização da ação, a integração com o currículo dos cursos envolvidos e o vínculo com a pesquisa e a extensão.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ind w:left="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3. OBJETIVOS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80" w:right="5"/>
              <w:rPr>
                <w:rFonts w:cs="Arial Narrow"/>
                <w:b/>
                <w:bCs/>
              </w:rPr>
            </w:pPr>
            <w:r>
              <w:rPr>
                <w:b/>
                <w:bCs/>
              </w:rPr>
              <w:t>3.1 Objetivo Ger</w:t>
            </w:r>
            <w:r>
              <w:rPr>
                <w:b/>
                <w:bCs/>
              </w:rPr>
              <w:t xml:space="preserve">al: </w:t>
            </w:r>
          </w:p>
          <w:p w:rsidR="00000000" w:rsidRDefault="005E21B3">
            <w:pPr>
              <w:ind w:left="80" w:right="5"/>
              <w:rPr>
                <w:rFonts w:cs="Arial Narrow"/>
                <w:bCs/>
                <w:i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3.2 Objetivos específicos: </w:t>
            </w:r>
          </w:p>
          <w:p w:rsidR="00000000" w:rsidRDefault="005E21B3">
            <w:pPr>
              <w:pStyle w:val="Corpodetexto"/>
              <w:spacing w:after="0"/>
              <w:rPr>
                <w:rFonts w:cs="Arial Narrow"/>
                <w:bCs/>
                <w:i/>
                <w:sz w:val="20"/>
                <w:szCs w:val="20"/>
              </w:rPr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4. CRONOGRAMA DE EXECUÇÃO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Ind w:w="3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2820"/>
              <w:gridCol w:w="780"/>
              <w:gridCol w:w="1020"/>
              <w:gridCol w:w="945"/>
              <w:gridCol w:w="939"/>
            </w:tblGrid>
            <w:tr w:rsidR="00000000">
              <w:trPr>
                <w:cantSplit/>
                <w:trHeight w:val="260"/>
              </w:trPr>
              <w:tc>
                <w:tcPr>
                  <w:tcW w:w="2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5E21B3">
                  <w:pPr>
                    <w:ind w:left="135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5E21B3">
                  <w:pPr>
                    <w:ind w:left="75" w:hanging="66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ATIVIDADES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5E21B3">
                  <w:pPr>
                    <w:ind w:left="75" w:hanging="69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INDICADOR FÍSICO</w:t>
                  </w:r>
                </w:p>
              </w:tc>
              <w:tc>
                <w:tcPr>
                  <w:tcW w:w="18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5E21B3">
                  <w:pPr>
                    <w:ind w:left="75"/>
                    <w:jc w:val="center"/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DURAÇÃO</w:t>
                  </w:r>
                </w:p>
              </w:tc>
            </w:tr>
            <w:tr w:rsidR="00000000">
              <w:trPr>
                <w:cantSplit/>
                <w:trHeight w:val="260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5E21B3">
                  <w:pPr>
                    <w:snapToGrid w:val="0"/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5E21B3">
                  <w:pPr>
                    <w:snapToGrid w:val="0"/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5E21B3">
                  <w:pPr>
                    <w:ind w:left="45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5E21B3">
                  <w:pPr>
                    <w:ind w:left="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5E21B3">
                  <w:pPr>
                    <w:ind w:left="75" w:hanging="3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5E21B3">
                  <w:pPr>
                    <w:ind w:left="105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Término</w:t>
                  </w: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ind w:left="30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2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ind w:left="105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5E21B3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000000" w:rsidRDefault="005E21B3"/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ind w:left="65" w:right="5" w:hanging="360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6. PÚBLICO-ALVO: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ind w:left="80" w:right="5" w:hanging="360"/>
              <w:rPr>
                <w:rFonts w:cs="Arial Narrow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Descrever o público beneficiado pelo projeto. Destacar comunidade interna e e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xterna.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tabs>
                <w:tab w:val="left" w:pos="380"/>
              </w:tabs>
              <w:ind w:left="35" w:right="5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sz w:val="20"/>
                <w:szCs w:val="20"/>
                <w:vertAlign w:val="superscript"/>
              </w:rPr>
              <w:t>7. METODOLOGIA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snapToGrid w:val="0"/>
              <w:ind w:left="8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ind w:left="65" w:right="5" w:hanging="360"/>
              <w:rPr>
                <w:rFonts w:cs="Arial Narrow"/>
                <w:i/>
                <w:iCs/>
                <w:color w:val="0000FF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8. PROCESSO DE SELEÇÃO: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ntedodatabela"/>
              <w:ind w:left="140" w:right="5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0000FF"/>
                <w:sz w:val="20"/>
                <w:szCs w:val="20"/>
              </w:rPr>
              <w:t>Incluir qual será o procedimento para aceitação de participação dos envolvidos, se haverá submissão de trabalhos, quais os critérios para seleção, sistemática de inscrição (com cronograma)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9. RESULTADO</w:t>
            </w:r>
            <w:r>
              <w:rPr>
                <w:rFonts w:cs="Arial Narrow"/>
                <w:b/>
                <w:bCs/>
                <w:color w:val="000000"/>
                <w:vertAlign w:val="superscript"/>
              </w:rPr>
              <w:t>S ESPERADOS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Estimar a repercussão e/ou impactos socioeconômicos, técnico-científicos, acadêmicos e ambientais dos resultados esperados após a conclusão do projeto. Incluir os produtos que estão previstos para serem gerados.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ind w:left="95" w:right="5" w:hanging="36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10. AVALIAÇÃO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30"/>
            </w:tblGrid>
            <w:tr w:rsidR="00000000">
              <w:tc>
                <w:tcPr>
                  <w:tcW w:w="9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Indicadores: 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indicadores de impacto e de acompanhamento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Procedimentos metodológicos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lastRenderedPageBreak/>
                    <w:t>destacar a forma como as informações serão coletadas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Fontes de informação: 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pacing w:after="0"/>
                    <w:ind w:left="30" w:hanging="15"/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as fontes de informação que subsidiarão o monitoramento/avaliação</w:t>
                  </w:r>
                </w:p>
              </w:tc>
            </w:tr>
          </w:tbl>
          <w:p w:rsidR="00000000" w:rsidRDefault="005E21B3"/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ind w:left="5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lastRenderedPageBreak/>
              <w:t>11. REFERÊNCIAS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incluir referências utilizadas para elaboração da proposta </w:t>
            </w:r>
          </w:p>
        </w:tc>
      </w:tr>
    </w:tbl>
    <w:p w:rsidR="00000000" w:rsidRDefault="005E21B3">
      <w:pPr>
        <w:pStyle w:val="Corpodetexto"/>
        <w:spacing w:after="0"/>
        <w:ind w:left="-15"/>
      </w:pPr>
    </w:p>
    <w:p w:rsidR="00000000" w:rsidRDefault="005E21B3">
      <w:pPr>
        <w:pStyle w:val="Corpodetexto"/>
        <w:spacing w:after="0"/>
        <w:rPr>
          <w:b/>
          <w:bCs/>
        </w:rPr>
      </w:pPr>
      <w:r>
        <w:rPr>
          <w:b/>
          <w:bCs/>
        </w:rPr>
        <w:t>III- DADOS OPERACIONAIS E FINANCEIROS:</w:t>
      </w:r>
    </w:p>
    <w:p w:rsidR="00000000" w:rsidRDefault="005E21B3">
      <w:pPr>
        <w:pStyle w:val="Corpodetexto"/>
        <w:spacing w:after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1. INFRAESTRUTURA FÍSICA: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os locais que serão utilizados para a realização do curso.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2 EQUIPAMENTOS: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>detalhar os equipamentos a serem uti</w:t>
            </w:r>
            <w:r>
              <w:rPr>
                <w:i/>
                <w:iCs/>
                <w:color w:val="2300DC"/>
                <w:sz w:val="20"/>
                <w:szCs w:val="20"/>
              </w:rPr>
              <w:t xml:space="preserve">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7"/>
            </w:tblGrid>
            <w:tr w:rsidR="00000000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000000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3. MATERIAIS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 uso de materiais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7"/>
            </w:tblGrid>
            <w:tr w:rsidR="00000000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000000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4. ORÇAMENTO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 xml:space="preserve">2.1 Receita </w:t>
            </w:r>
          </w:p>
          <w:p w:rsidR="00000000" w:rsidRDefault="005E21B3">
            <w:pPr>
              <w:pStyle w:val="Corpodetexto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(in</w:t>
            </w:r>
            <w:r>
              <w:rPr>
                <w:i/>
                <w:iCs/>
                <w:color w:val="0000FF"/>
                <w:sz w:val="20"/>
                <w:szCs w:val="20"/>
              </w:rPr>
              <w:t>cluir aqui também recursos oriundos de outras fontes orçamentárias, como agências de fomento, em caso de  ação financiada por órgão externo incluir, no campo fonte, os dados do edital/chamada a que se vinculada (ex.edital nº. .xxxx do xxxx publicado em xxx</w:t>
            </w:r>
            <w:r>
              <w:rPr>
                <w:i/>
                <w:iCs/>
                <w:color w:val="0000FF"/>
                <w:sz w:val="20"/>
                <w:szCs w:val="20"/>
              </w:rPr>
              <w:t>xx)</w:t>
            </w:r>
            <w:r>
              <w:rPr>
                <w:i/>
                <w:iCs/>
              </w:rPr>
              <w:t xml:space="preserve"> 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64"/>
              <w:gridCol w:w="3204"/>
              <w:gridCol w:w="1554"/>
              <w:gridCol w:w="1172"/>
            </w:tblGrid>
            <w:tr w:rsidR="00000000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Item </w:t>
                  </w:r>
                </w:p>
              </w:tc>
              <w:tc>
                <w:tcPr>
                  <w:tcW w:w="3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Fonte </w:t>
                  </w:r>
                </w:p>
              </w:tc>
              <w:tc>
                <w:tcPr>
                  <w:tcW w:w="1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8358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5E21B3">
            <w:pPr>
              <w:pStyle w:val="Corpodetexto"/>
              <w:spacing w:after="0"/>
              <w:rPr>
                <w:b/>
                <w:bCs/>
              </w:rPr>
            </w:pPr>
          </w:p>
          <w:p w:rsidR="00000000" w:rsidRDefault="005E21B3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2.2 Despesa </w:t>
            </w:r>
          </w:p>
          <w:p w:rsidR="00000000" w:rsidRDefault="005E21B3">
            <w:pPr>
              <w:pStyle w:val="Corpodetexto"/>
              <w:spacing w:after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74"/>
              <w:gridCol w:w="3174"/>
              <w:gridCol w:w="1612"/>
              <w:gridCol w:w="1134"/>
            </w:tblGrid>
            <w:tr w:rsidR="00000000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Descrição </w:t>
                  </w:r>
                </w:p>
              </w:tc>
              <w:tc>
                <w:tcPr>
                  <w:tcW w:w="16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8396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5E21B3"/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t>5. PARCERIAS EXTERNAS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incluir tantas tabelas quanto forem necessá</w:t>
            </w:r>
            <w:r>
              <w:rPr>
                <w:i/>
                <w:iCs/>
                <w:color w:val="0000FF"/>
                <w:sz w:val="20"/>
                <w:szCs w:val="20"/>
              </w:rPr>
              <w:t>rias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6880"/>
              <w:gridCol w:w="2309"/>
            </w:tblGrid>
            <w:tr w:rsidR="00000000">
              <w:tc>
                <w:tcPr>
                  <w:tcW w:w="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918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5E21B3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Razão Social:</w:t>
                  </w: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Fantasia: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Sigla: </w:t>
                  </w: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Representante Legal: 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rpodetexto"/>
                    <w:snapToGrid w:val="0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Caracterização: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IPES, ONG, Secretaria etc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CNPJ: </w:t>
                  </w:r>
                </w:p>
              </w:tc>
            </w:tr>
            <w:tr w:rsidR="00000000">
              <w:tc>
                <w:tcPr>
                  <w:tcW w:w="9530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  <w:ind w:left="9" w:right="9" w:hanging="360"/>
                    <w:rPr>
                      <w:rFonts w:eastAsia="Times New Roman" w:cs="Times New Roman"/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Tipo de parceria: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Em caso de parcerias por convênio, contrato etc, informar o número do instrumento legal  e anexar cópia do documento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.</w:t>
                  </w:r>
                </w:p>
              </w:tc>
            </w:tr>
            <w:tr w:rsidR="00000000">
              <w:tc>
                <w:tcPr>
                  <w:tcW w:w="9530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5E21B3">
                  <w:pPr>
                    <w:pStyle w:val="Contedodatabela"/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Modo de participação: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Descrever sucintamente a forma de participação da entidade parceira na ação.</w:t>
                  </w:r>
                </w:p>
              </w:tc>
            </w:tr>
          </w:tbl>
          <w:p w:rsidR="00000000" w:rsidRDefault="005E21B3">
            <w:pPr>
              <w:pStyle w:val="Corpodetexto"/>
              <w:spacing w:after="0"/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5E21B3">
            <w:pPr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 xml:space="preserve">6. DIVULGAÇÃO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E21B3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Meio de divulgação: (      )impresso    </w:t>
            </w:r>
          </w:p>
          <w:p w:rsidR="00000000" w:rsidRDefault="005E21B3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(      )digital   </w:t>
            </w:r>
          </w:p>
          <w:p w:rsidR="00000000" w:rsidRDefault="005E21B3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 xml:space="preserve">     )outras mídias  _______________</w:t>
            </w:r>
          </w:p>
        </w:tc>
      </w:tr>
    </w:tbl>
    <w:p w:rsidR="00000000" w:rsidRDefault="005E21B3">
      <w:pPr>
        <w:pStyle w:val="Corpodetexto"/>
        <w:spacing w:after="0"/>
        <w:rPr>
          <w:b/>
          <w:bCs/>
        </w:rPr>
      </w:pPr>
    </w:p>
    <w:p w:rsidR="00000000" w:rsidRDefault="005E21B3">
      <w:pPr>
        <w:pStyle w:val="Corpodetexto"/>
        <w:spacing w:after="0"/>
        <w:rPr>
          <w:b/>
          <w:bCs/>
        </w:rPr>
      </w:pPr>
    </w:p>
    <w:p w:rsidR="00000000" w:rsidRDefault="005E21B3">
      <w:pPr>
        <w:pStyle w:val="Corpodetexto"/>
        <w:spacing w:after="0"/>
        <w:jc w:val="right"/>
        <w:rPr>
          <w:b/>
          <w:bCs/>
        </w:rPr>
      </w:pPr>
      <w:r>
        <w:rPr>
          <w:b/>
          <w:bCs/>
        </w:rPr>
        <w:t>Local e data</w:t>
      </w:r>
    </w:p>
    <w:p w:rsidR="00000000" w:rsidRDefault="005E21B3">
      <w:pPr>
        <w:pStyle w:val="Corpodetexto"/>
        <w:spacing w:after="0"/>
        <w:jc w:val="right"/>
      </w:pPr>
      <w:r>
        <w:rPr>
          <w:b/>
          <w:bCs/>
        </w:rPr>
        <w:t>Nome e Assinatura do Coordenador do Curso</w:t>
      </w:r>
    </w:p>
    <w:p w:rsidR="00000000" w:rsidRDefault="005E21B3">
      <w:pPr>
        <w:pStyle w:val="Corpodetexto"/>
        <w:spacing w:after="0"/>
      </w:pPr>
    </w:p>
    <w:p w:rsidR="00000000" w:rsidRDefault="005E21B3">
      <w:pPr>
        <w:pStyle w:val="Corpodetexto"/>
        <w:spacing w:after="0"/>
        <w:rPr>
          <w:i/>
          <w:iCs/>
          <w:sz w:val="20"/>
          <w:szCs w:val="20"/>
        </w:rPr>
      </w:pPr>
    </w:p>
    <w:p w:rsidR="005E21B3" w:rsidRDefault="005E21B3">
      <w:pPr>
        <w:pStyle w:val="Corpodetexto"/>
        <w:spacing w:after="0"/>
      </w:pPr>
    </w:p>
    <w:sectPr w:rsidR="005E21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B3" w:rsidRDefault="005E21B3">
      <w:r>
        <w:separator/>
      </w:r>
    </w:p>
  </w:endnote>
  <w:endnote w:type="continuationSeparator" w:id="0">
    <w:p w:rsidR="005E21B3" w:rsidRDefault="005E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21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7C9C">
    <w:pPr>
      <w:pStyle w:val="Rodap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-801370</wp:posOffset>
          </wp:positionV>
          <wp:extent cx="7559675" cy="1466215"/>
          <wp:effectExtent l="0" t="0" r="317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66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2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B3" w:rsidRDefault="005E21B3">
      <w:r>
        <w:separator/>
      </w:r>
    </w:p>
  </w:footnote>
  <w:footnote w:type="continuationSeparator" w:id="0">
    <w:p w:rsidR="005E21B3" w:rsidRDefault="005E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7C9C">
    <w:pPr>
      <w:pStyle w:val="Cabealho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559675" cy="179959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2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9C"/>
    <w:rsid w:val="002D7C9C"/>
    <w:rsid w:val="005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basedOn w:val="Fontepargpadro1"/>
    <w:rPr>
      <w:rFonts w:ascii="Verdana" w:hAnsi="Verdana" w:cs="Verdana"/>
      <w:sz w:val="1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odapChar">
    <w:name w:val="Rodapé Char"/>
    <w:basedOn w:val="Fontepargpadro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basedOn w:val="Fontepargpadro1"/>
    <w:rPr>
      <w:rFonts w:ascii="Verdana" w:hAnsi="Verdana" w:cs="Verdana"/>
      <w:sz w:val="1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RodapChar">
    <w:name w:val="Rodapé Char"/>
    <w:basedOn w:val="Fontepargpadro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DeptHist</dc:creator>
  <cp:lastModifiedBy>DeptHist</cp:lastModifiedBy>
  <cp:revision>2</cp:revision>
  <cp:lastPrinted>2013-01-10T18:55:00Z</cp:lastPrinted>
  <dcterms:created xsi:type="dcterms:W3CDTF">2013-10-17T15:05:00Z</dcterms:created>
  <dcterms:modified xsi:type="dcterms:W3CDTF">2013-10-17T15:05:00Z</dcterms:modified>
</cp:coreProperties>
</file>